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</w:rPr>
      </w:pPr>
    </w:p>
    <w:p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3D4168">
      <w:pPr>
        <w:bidi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BB0DC2" w:rsidRPr="005D2DDD" w:rsidRDefault="0060799B" w:rsidP="00977058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60799B">
              <w:rPr>
                <w:rFonts w:asciiTheme="majorBidi" w:hAnsiTheme="majorBidi"/>
                <w:sz w:val="30"/>
                <w:szCs w:val="30"/>
                <w:rtl/>
              </w:rPr>
              <w:t xml:space="preserve">القرآن الكريم </w:t>
            </w:r>
            <w:r w:rsidR="00977058">
              <w:rPr>
                <w:rFonts w:asciiTheme="majorBidi" w:hAnsiTheme="majorBidi" w:hint="cs"/>
                <w:sz w:val="30"/>
                <w:szCs w:val="30"/>
                <w:rtl/>
              </w:rPr>
              <w:t>8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4425C0" w:rsidP="004425C0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="Simplified Arabic"/>
              </w:rPr>
              <w:t xml:space="preserve">BIS </w:t>
            </w:r>
          </w:p>
        </w:tc>
      </w:tr>
      <w:tr w:rsidR="007A334E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7A334E" w:rsidRPr="005D2DDD" w:rsidRDefault="007A334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رقم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7A334E" w:rsidRPr="00720DCD" w:rsidRDefault="007D71A2" w:rsidP="00F9573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="Simplified Arabic"/>
                <w:lang w:bidi="ar-JO"/>
              </w:rPr>
              <w:t>421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27521F" w:rsidRPr="005D2DDD" w:rsidRDefault="00DC29D9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rtl/>
              </w:rPr>
              <w:t>بكالوريوس التربية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قسم الدراسات الإسلامية</w:t>
            </w:r>
          </w:p>
        </w:tc>
      </w:tr>
      <w:tr w:rsidR="00DA5A4C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DA5A4C" w:rsidRPr="005D2DDD" w:rsidRDefault="003A201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:rsidR="00EF018C" w:rsidRDefault="007D0386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="00F06DEC"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EF018C" w:rsidRDefault="001629AA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7D0386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7D0386">
              <w:rPr>
                <w:webHidden/>
              </w:rPr>
            </w:r>
            <w:r w:rsidR="007D0386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7D0386">
              <w:rPr>
                <w:webHidden/>
              </w:rPr>
              <w:fldChar w:fldCharType="end"/>
            </w:r>
          </w:hyperlink>
        </w:p>
        <w:p w:rsidR="00EF018C" w:rsidRDefault="001629AA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7D0386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7D0386">
              <w:rPr>
                <w:noProof/>
                <w:webHidden/>
              </w:rPr>
            </w:r>
            <w:r w:rsidR="007D0386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7D0386">
              <w:rPr>
                <w:noProof/>
                <w:webHidden/>
              </w:rPr>
              <w:fldChar w:fldCharType="end"/>
            </w:r>
          </w:hyperlink>
        </w:p>
        <w:p w:rsidR="00EF018C" w:rsidRDefault="001629AA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7D0386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7D0386">
              <w:rPr>
                <w:noProof/>
                <w:webHidden/>
              </w:rPr>
            </w:r>
            <w:r w:rsidR="007D0386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7D0386">
              <w:rPr>
                <w:noProof/>
                <w:webHidden/>
              </w:rPr>
              <w:fldChar w:fldCharType="end"/>
            </w:r>
          </w:hyperlink>
        </w:p>
        <w:p w:rsidR="00EF018C" w:rsidRDefault="001629AA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7D0386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7D0386">
              <w:rPr>
                <w:noProof/>
                <w:webHidden/>
              </w:rPr>
            </w:r>
            <w:r w:rsidR="007D0386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7D0386">
              <w:rPr>
                <w:noProof/>
                <w:webHidden/>
              </w:rPr>
              <w:fldChar w:fldCharType="end"/>
            </w:r>
          </w:hyperlink>
        </w:p>
        <w:p w:rsidR="00EF018C" w:rsidRDefault="001629AA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7D0386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7D0386">
              <w:rPr>
                <w:webHidden/>
              </w:rPr>
            </w:r>
            <w:r w:rsidR="007D0386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7D0386">
              <w:rPr>
                <w:webHidden/>
              </w:rPr>
              <w:fldChar w:fldCharType="end"/>
            </w:r>
          </w:hyperlink>
        </w:p>
        <w:p w:rsidR="00EF018C" w:rsidRDefault="001629AA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7D0386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7D0386">
              <w:rPr>
                <w:webHidden/>
              </w:rPr>
            </w:r>
            <w:r w:rsidR="007D0386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7D0386">
              <w:rPr>
                <w:webHidden/>
              </w:rPr>
              <w:fldChar w:fldCharType="end"/>
            </w:r>
          </w:hyperlink>
        </w:p>
        <w:p w:rsidR="00EF018C" w:rsidRDefault="001629AA" w:rsidP="00E0271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02712">
              <w:rPr>
                <w:rFonts w:hint="cs"/>
                <w:noProof/>
                <w:webHidden/>
                <w:rtl/>
              </w:rPr>
              <w:t>5</w:t>
            </w:r>
          </w:hyperlink>
        </w:p>
        <w:p w:rsidR="00EF018C" w:rsidRDefault="001629AA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7D0386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7D0386">
              <w:rPr>
                <w:noProof/>
                <w:webHidden/>
              </w:rPr>
            </w:r>
            <w:r w:rsidR="007D0386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7D0386">
              <w:rPr>
                <w:noProof/>
                <w:webHidden/>
              </w:rPr>
              <w:fldChar w:fldCharType="end"/>
            </w:r>
          </w:hyperlink>
        </w:p>
        <w:p w:rsidR="00EF018C" w:rsidRDefault="001629AA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7D0386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7D0386">
              <w:rPr>
                <w:webHidden/>
              </w:rPr>
            </w:r>
            <w:r w:rsidR="007D0386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7D0386">
              <w:rPr>
                <w:webHidden/>
              </w:rPr>
              <w:fldChar w:fldCharType="end"/>
            </w:r>
          </w:hyperlink>
        </w:p>
        <w:p w:rsidR="00EF018C" w:rsidRDefault="001629AA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7D0386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7D0386">
              <w:rPr>
                <w:webHidden/>
              </w:rPr>
            </w:r>
            <w:r w:rsidR="007D0386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7D0386">
              <w:rPr>
                <w:webHidden/>
              </w:rPr>
              <w:fldChar w:fldCharType="end"/>
            </w:r>
          </w:hyperlink>
        </w:p>
        <w:p w:rsidR="00EF018C" w:rsidRDefault="001629AA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7D0386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7D0386">
              <w:rPr>
                <w:noProof/>
                <w:webHidden/>
              </w:rPr>
            </w:r>
            <w:r w:rsidR="007D0386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7D0386">
              <w:rPr>
                <w:noProof/>
                <w:webHidden/>
              </w:rPr>
              <w:fldChar w:fldCharType="end"/>
            </w:r>
          </w:hyperlink>
        </w:p>
        <w:p w:rsidR="00EF018C" w:rsidRDefault="001629AA" w:rsidP="00DC6356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DC6356">
              <w:rPr>
                <w:rFonts w:hint="cs"/>
                <w:noProof/>
                <w:webHidden/>
                <w:rtl/>
              </w:rPr>
              <w:t>6</w:t>
            </w:r>
          </w:hyperlink>
        </w:p>
        <w:p w:rsidR="00EF018C" w:rsidRDefault="001629AA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7D0386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7D0386">
              <w:rPr>
                <w:webHidden/>
              </w:rPr>
            </w:r>
            <w:r w:rsidR="007D0386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7D0386">
              <w:rPr>
                <w:webHidden/>
              </w:rPr>
              <w:fldChar w:fldCharType="end"/>
            </w:r>
          </w:hyperlink>
        </w:p>
        <w:p w:rsidR="00EF018C" w:rsidRDefault="001629AA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7D0386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7D0386">
              <w:rPr>
                <w:webHidden/>
              </w:rPr>
            </w:r>
            <w:r w:rsidR="007D0386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7D0386">
              <w:rPr>
                <w:webHidden/>
              </w:rPr>
              <w:fldChar w:fldCharType="end"/>
            </w:r>
          </w:hyperlink>
        </w:p>
        <w:p w:rsidR="00F06DEC" w:rsidRPr="005D2DDD" w:rsidRDefault="007D0386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:rsidR="008A5F1E" w:rsidRPr="005D2DDD" w:rsidRDefault="00860622" w:rsidP="00F0094B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:rsidR="00807FAF" w:rsidRPr="003302F2" w:rsidRDefault="0023766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ساعة</w:t>
            </w:r>
          </w:p>
        </w:tc>
      </w:tr>
      <w:tr w:rsidR="009141C1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720DCD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537CB" w:rsidRPr="003302F2" w:rsidRDefault="00F87C26" w:rsidP="0023766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23766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الثامن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50C20" w:rsidRPr="005D2DDD" w:rsidTr="00720DCD">
        <w:trPr>
          <w:trHeight w:val="33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:rsidR="00550C20" w:rsidRPr="0023766E" w:rsidRDefault="00550C20" w:rsidP="00FA251F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="0023766E" w:rsidRPr="0023766E">
              <w:rPr>
                <w:rFonts w:asciiTheme="majorBidi" w:hAnsiTheme="majorBidi"/>
                <w:sz w:val="20"/>
                <w:szCs w:val="20"/>
                <w:rtl/>
                <w:lang w:bidi="ar-EG"/>
              </w:rPr>
              <w:t xml:space="preserve">التجويد وآداب التلاوة </w:t>
            </w:r>
            <w:r w:rsidR="0023766E" w:rsidRPr="0023766E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Bis111</w:t>
            </w:r>
          </w:p>
        </w:tc>
      </w:tr>
      <w:tr w:rsidR="00C537CB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1629AA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</w:t>
            </w:r>
            <w:bookmarkStart w:id="3" w:name="_GoBack"/>
            <w:bookmarkEnd w:id="3"/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822BD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لا يوجد</w:t>
            </w:r>
          </w:p>
        </w:tc>
      </w:tr>
      <w:tr w:rsidR="00DA55B2" w:rsidRPr="005D2DDD" w:rsidTr="00822BDE">
        <w:trPr>
          <w:trHeight w:val="92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:rsidR="00807FAF" w:rsidRPr="00822BD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543E03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15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822B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</w:tbl>
    <w:p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</w:rPr>
      </w:pPr>
    </w:p>
    <w:p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proofErr w:type="spellStart"/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ساعاتالتعلم</w:t>
      </w:r>
      <w:proofErr w:type="spellEnd"/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 الفعلية للمقرر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543E03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15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090085" w:rsidRPr="000274EF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822BDE" w:rsidRPr="009B0DDB" w:rsidRDefault="00822BDE" w:rsidP="00822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:rsidR="00822BDE" w:rsidRPr="000274EF" w:rsidRDefault="00543E03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hint="cs"/>
                <w:rtl/>
              </w:rPr>
              <w:t>15</w:t>
            </w:r>
          </w:p>
        </w:tc>
      </w:tr>
      <w:tr w:rsidR="00F9134E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9134E" w:rsidRPr="0019322E" w:rsidRDefault="00F9134E" w:rsidP="003D416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19322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9322E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9B0DDB" w:rsidRPr="0019322E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9B0DDB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</w:tbl>
    <w:p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AA1554" w:rsidRPr="00F0094B" w:rsidRDefault="00E454E0" w:rsidP="00F0094B">
      <w:pPr>
        <w:pStyle w:val="1"/>
      </w:pPr>
      <w:bookmarkStart w:id="6" w:name="_Toc526247379"/>
      <w:bookmarkStart w:id="7" w:name="_Toc337785"/>
      <w:bookmarkEnd w:id="5"/>
      <w:r w:rsidRPr="00F0094B">
        <w:rPr>
          <w:rtl/>
        </w:rPr>
        <w:t xml:space="preserve">ب- </w:t>
      </w:r>
      <w:r w:rsidR="002F4E2F" w:rsidRPr="00F0094B">
        <w:rPr>
          <w:rFonts w:hint="cs"/>
          <w:rtl/>
        </w:rPr>
        <w:t>هدف</w:t>
      </w:r>
      <w:r w:rsidRPr="00F0094B">
        <w:rPr>
          <w:rtl/>
        </w:rPr>
        <w:t xml:space="preserve"> المقرر ومخرجاته </w:t>
      </w:r>
      <w:r w:rsidR="00BA479B" w:rsidRPr="00F0094B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73AFD" w:rsidRPr="00F0094B" w:rsidRDefault="00F0094B" w:rsidP="00F0094B">
            <w:pPr>
              <w:pStyle w:val="2"/>
              <w:rPr>
                <w:color w:val="FF0066"/>
                <w:rtl/>
              </w:rPr>
            </w:pPr>
            <w:r w:rsidRPr="00F0094B">
              <w:rPr>
                <w:rFonts w:hint="cs"/>
                <w:color w:val="FF0066"/>
                <w:rtl/>
              </w:rPr>
              <w:t>1.  الوصف العام للمقرر:</w:t>
            </w:r>
          </w:p>
          <w:p w:rsidR="00F0094B" w:rsidRPr="00F0094B" w:rsidRDefault="007D71A2" w:rsidP="00700109">
            <w:pPr>
              <w:jc w:val="right"/>
              <w:rPr>
                <w:color w:val="FF0000"/>
                <w:rtl/>
              </w:rPr>
            </w:pPr>
            <w:r>
              <w:rPr>
                <w:rFonts w:hint="cs"/>
                <w:color w:val="FF0066"/>
                <w:rtl/>
              </w:rPr>
              <w:t xml:space="preserve"> تلاوة الجزء الرابع</w:t>
            </w:r>
            <w:r w:rsidR="00F0094B" w:rsidRPr="00F0094B">
              <w:rPr>
                <w:rFonts w:hint="cs"/>
                <w:color w:val="FF0066"/>
                <w:rtl/>
              </w:rPr>
              <w:t xml:space="preserve"> من القرآن الكريم</w:t>
            </w:r>
          </w:p>
        </w:tc>
      </w:tr>
      <w:tr w:rsidR="00AA1554" w:rsidRPr="005D2DDD" w:rsidTr="0082032C">
        <w:tc>
          <w:tcPr>
            <w:tcW w:w="957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1554" w:rsidRDefault="00192987" w:rsidP="00416FE2">
            <w:pPr>
              <w:pStyle w:val="2"/>
              <w:rPr>
                <w:rtl/>
              </w:rPr>
            </w:pPr>
            <w:bookmarkStart w:id="8" w:name="_Toc526247380"/>
            <w:bookmarkStart w:id="9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8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9"/>
          </w:p>
          <w:p w:rsidR="00B149E7" w:rsidRPr="00B149E7" w:rsidRDefault="00B149E7" w:rsidP="00B149E7"/>
        </w:tc>
      </w:tr>
      <w:tr w:rsidR="00AA1554" w:rsidRPr="005D2DDD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7FAF" w:rsidRPr="005D2DDD" w:rsidRDefault="00807FAF" w:rsidP="0026458E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8703"/>
      </w:tblGrid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bookmarkStart w:id="10" w:name="_Toc526247382"/>
            <w:bookmarkStart w:id="11" w:name="_Toc337788"/>
            <w:bookmarkStart w:id="12" w:name="_Hlk950932"/>
            <w:r>
              <w:rPr>
                <w:rFonts w:cs="Simplified Arabic" w:hint="cs"/>
                <w:rtl/>
              </w:rPr>
              <w:t>1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تصحيح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تلاوة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لكتاب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الله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العزيز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كما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تلقته الأمة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بالإسناد،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والبعد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عن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اللحن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والتحريف،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وذلك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بالتطبيق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العملي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لأحكام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التجويد</w:t>
            </w:r>
            <w:r w:rsidRPr="00737247">
              <w:rPr>
                <w:b/>
                <w:bCs/>
                <w:sz w:val="28"/>
                <w:szCs w:val="28"/>
                <w:rtl/>
              </w:rPr>
              <w:t xml:space="preserve"> .</w:t>
            </w:r>
          </w:p>
        </w:tc>
      </w:tr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2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 xml:space="preserve">تعريف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 xml:space="preserve"> بأصول وأساسيات التلاوة الصحيحة.</w:t>
            </w:r>
          </w:p>
        </w:tc>
      </w:tr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3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مر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 xml:space="preserve">عاة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Pr="00737247">
              <w:rPr>
                <w:b/>
                <w:bCs/>
                <w:sz w:val="28"/>
                <w:szCs w:val="28"/>
                <w:rtl/>
              </w:rPr>
              <w:t xml:space="preserve"> الأدب عند قراءة القرآن أو سماعه وعدم مس المصحف إلا بطهارة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4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ربط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بكتاب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الله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عزوجل</w:t>
            </w:r>
            <w:proofErr w:type="spellEnd"/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وتحبيبهم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إليه،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وتعويدهم</w:t>
            </w:r>
            <w:proofErr w:type="spellEnd"/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تلاوته،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والعمل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به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جميع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شؤون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حياتهم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العامة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والخاصة</w:t>
            </w:r>
            <w:r w:rsidRPr="00737247">
              <w:rPr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26458E" w:rsidRPr="00737247" w:rsidTr="0026458E">
        <w:trPr>
          <w:jc w:val="center"/>
        </w:trPr>
        <w:tc>
          <w:tcPr>
            <w:tcW w:w="473" w:type="dxa"/>
          </w:tcPr>
          <w:p w:rsidR="0026458E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lastRenderedPageBreak/>
              <w:t>5</w:t>
            </w:r>
          </w:p>
        </w:tc>
        <w:tc>
          <w:tcPr>
            <w:tcW w:w="8703" w:type="dxa"/>
          </w:tcPr>
          <w:p w:rsidR="0026458E" w:rsidRPr="00737247" w:rsidRDefault="00700109" w:rsidP="00F95734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حفظ</w:t>
            </w:r>
            <w:r w:rsidR="0026458E">
              <w:rPr>
                <w:rFonts w:hint="cs"/>
                <w:b/>
                <w:bCs/>
                <w:sz w:val="28"/>
                <w:szCs w:val="28"/>
                <w:rtl/>
              </w:rPr>
              <w:t xml:space="preserve"> جزء كامل من القرآن الكريم.</w:t>
            </w:r>
          </w:p>
        </w:tc>
      </w:tr>
    </w:tbl>
    <w:p w:rsidR="00BD2CF4" w:rsidRPr="005D2DDD" w:rsidRDefault="006F5B3C" w:rsidP="00416FE2">
      <w:pPr>
        <w:pStyle w:val="2"/>
      </w:pPr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0"/>
      <w:bookmarkEnd w:id="11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442"/>
        <w:gridCol w:w="1526"/>
      </w:tblGrid>
      <w:tr w:rsidR="00416FE2" w:rsidRPr="005D2DDD" w:rsidTr="00333E20">
        <w:trPr>
          <w:tblHeader/>
        </w:trPr>
        <w:tc>
          <w:tcPr>
            <w:tcW w:w="8045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52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</w:p>
          <w:p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</w:p>
        </w:tc>
      </w:tr>
      <w:tr w:rsidR="00416FE2" w:rsidRPr="005D2DDD" w:rsidTr="00D356D0">
        <w:trPr>
          <w:trHeight w:val="367"/>
        </w:trPr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416FE2" w:rsidRPr="00B4292A" w:rsidRDefault="00416FE2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4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333E20" w:rsidRPr="00D356D0" w:rsidRDefault="00416FE2" w:rsidP="00D356D0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333E2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المعارف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auto"/>
          </w:tcPr>
          <w:p w:rsidR="00333E20" w:rsidRPr="00333E20" w:rsidRDefault="00333E20" w:rsidP="007D71A2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الموضوعة في المصحف لتنبيه القارئ كعلامات للوقف الجائز أو الواجب أو الممنوع ، أو المد أو الإشمام أو السكت أو نحو ذلك في </w:t>
            </w:r>
            <w:r w:rsidR="007D71A2" w:rsidRPr="007D71A2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تلاوة</w:t>
            </w:r>
            <w:r w:rsidR="00700109" w:rsidRPr="007D71A2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الجزء ا</w:t>
            </w:r>
            <w:r w:rsidR="007D71A2" w:rsidRPr="007D71A2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لرابع </w:t>
            </w:r>
            <w:r w:rsidRPr="007D71A2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auto"/>
          </w:tcPr>
          <w:p w:rsidR="00333E20" w:rsidRPr="00AD21A9" w:rsidRDefault="00333E20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يعرف  أحكام التجويد لدى العلماء في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الساكنتان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والمدود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والتفخيم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المتماثلين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والمتجانسين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والمتقاربين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والمتباعدين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D71A2" w:rsidRPr="007D71A2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تلاوة الجزء الرابع 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4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333E20" w:rsidRPr="00D356D0" w:rsidRDefault="00333E20" w:rsidP="00D356D0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356D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المهارات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333E20" w:rsidRPr="00B4292A" w:rsidRDefault="00333E20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333E20" w:rsidRPr="00AD21A9" w:rsidRDefault="00333E20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من أحكام في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الساكنتان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والمدود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والتفخيم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و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المتماثلين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والمتجانسين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والمتقاربين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والمتباعدين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700109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D71A2" w:rsidRPr="007D71A2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تلاوة الجزء الرابع 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333E20" w:rsidRPr="00AD21A9" w:rsidRDefault="00333E20" w:rsidP="009A73BA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يوظف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المهارات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الإدراكية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في تطبيق علم التجويد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D71A2" w:rsidRPr="007D71A2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تلاوة الجزء الرابع 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tr w:rsidR="00F60CCE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B4292A" w:rsidRDefault="00D356D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shd w:val="clear" w:color="auto" w:fill="EAF1DD" w:themeFill="accent3" w:themeFillTint="33"/>
          </w:tcPr>
          <w:p w:rsidR="00D356D0" w:rsidRPr="00D356D0" w:rsidRDefault="00F60CCE" w:rsidP="00D356D0">
            <w:pPr>
              <w:bidi/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</w:pPr>
            <w:r w:rsidRPr="00D356D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الكفاءات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60CCE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F60CCE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60CCE" w:rsidRPr="00B4292A" w:rsidRDefault="00F60CCE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F60CCE" w:rsidRPr="00AD21A9" w:rsidRDefault="00F60CCE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أن يتفاعل بشكل جماعي أو مستقل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D71A2" w:rsidRPr="007D71A2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تلاوة الجزء الرابع 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F60CCE" w:rsidRPr="00AD21A9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ك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F60CCE" w:rsidRPr="005D2DDD" w:rsidTr="00D356D0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B4292A" w:rsidRDefault="00F60CCE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F60CCE" w:rsidRPr="00AD21A9" w:rsidRDefault="00F60CCE" w:rsidP="00F60CCE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إجادته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D71A2" w:rsidRPr="007D71A2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تلاوة الجزء الرابع من القرآن الكريم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60CCE" w:rsidRPr="00AD21A9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ك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bookmarkEnd w:id="12"/>
    </w:tbl>
    <w:p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</w:rPr>
      </w:pPr>
    </w:p>
    <w:p w:rsidR="0062544C" w:rsidRPr="00E40585" w:rsidRDefault="00F851F7" w:rsidP="00F0094B">
      <w:pPr>
        <w:pStyle w:val="1"/>
      </w:pPr>
      <w:bookmarkStart w:id="13" w:name="_Toc526247383"/>
      <w:bookmarkStart w:id="14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3"/>
      <w:bookmarkEnd w:id="14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7701"/>
        <w:gridCol w:w="1378"/>
      </w:tblGrid>
      <w:tr w:rsidR="00F60CCE" w:rsidRPr="005D2DDD" w:rsidTr="00F60CCE">
        <w:trPr>
          <w:trHeight w:val="461"/>
          <w:jc w:val="center"/>
        </w:trPr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7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23766E" w:rsidRPr="005D2DDD" w:rsidTr="00C351B5">
        <w:trPr>
          <w:jc w:val="center"/>
        </w:trPr>
        <w:tc>
          <w:tcPr>
            <w:tcW w:w="492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23766E" w:rsidRPr="00DE07AD" w:rsidRDefault="0023766E" w:rsidP="00FA251F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23766E" w:rsidRPr="003B06BE" w:rsidRDefault="0023766E" w:rsidP="0023766E">
            <w:pPr>
              <w:bidi/>
            </w:pPr>
            <w:r w:rsidRPr="003B06BE">
              <w:rPr>
                <w:rtl/>
              </w:rPr>
              <w:t>التلاوة : من قوله تعالى في سورة آل عمران " كل الطعام " إلى قوله " وكانوا يعتدون " ( آية 112 ) .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23766E" w:rsidRPr="00390ED1" w:rsidRDefault="0023766E" w:rsidP="009A73BA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23766E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23766E" w:rsidRPr="00DE07AD" w:rsidRDefault="0023766E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23766E" w:rsidRPr="003B06BE" w:rsidRDefault="0023766E" w:rsidP="0023766E">
            <w:pPr>
              <w:bidi/>
            </w:pPr>
            <w:r w:rsidRPr="003B06BE">
              <w:rPr>
                <w:rtl/>
              </w:rPr>
              <w:t>التلاوة : من قوله " ليسوا سواء " ( آية 113 ) إلى قوله " لعلكم ترحمون " ( آية 132 )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23766E" w:rsidRPr="00DE07AD" w:rsidRDefault="00543E03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23766E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23766E" w:rsidRPr="00DE07AD" w:rsidRDefault="0023766E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23766E" w:rsidRPr="003B06BE" w:rsidRDefault="0023766E" w:rsidP="0023766E">
            <w:pPr>
              <w:bidi/>
            </w:pPr>
            <w:r w:rsidRPr="003B06BE">
              <w:rPr>
                <w:rtl/>
              </w:rPr>
              <w:t xml:space="preserve">التلاوة : من قوله " وسارعوا " ( آية 133 ) إلى قوله " والله ذو فضل على المؤمنين " ( آية 152 ) 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23766E" w:rsidRPr="00DE07AD" w:rsidRDefault="00543E03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23766E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23766E" w:rsidRPr="00DE07AD" w:rsidRDefault="0023766E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23766E" w:rsidRPr="003B06BE" w:rsidRDefault="0023766E" w:rsidP="0023766E">
            <w:pPr>
              <w:bidi/>
            </w:pPr>
            <w:r w:rsidRPr="003B06BE">
              <w:rPr>
                <w:rtl/>
              </w:rPr>
              <w:t xml:space="preserve">التلاوة : من قوله " إذ تصعدون " (153 ) إلى قوله " ولا هم يحزنون " ( آية 170 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23766E" w:rsidRPr="00DE07AD" w:rsidRDefault="00543E03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23766E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23766E" w:rsidRPr="00DE07AD" w:rsidRDefault="0023766E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23766E" w:rsidRPr="003B06BE" w:rsidRDefault="0023766E" w:rsidP="0023766E">
            <w:pPr>
              <w:bidi/>
            </w:pPr>
            <w:r w:rsidRPr="003B06BE">
              <w:rPr>
                <w:rtl/>
              </w:rPr>
              <w:t xml:space="preserve">التلاوة : من قوله " يستبشرون " ( آية 171 ) إلى قوله " متاع الغرور " ( آية 185 ) 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23766E" w:rsidRPr="00DE07AD" w:rsidRDefault="00543E03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23766E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23766E" w:rsidRPr="00DE07AD" w:rsidRDefault="0023766E" w:rsidP="00FA251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23766E" w:rsidRPr="003B06BE" w:rsidRDefault="0023766E" w:rsidP="0023766E">
            <w:pPr>
              <w:bidi/>
            </w:pPr>
            <w:r w:rsidRPr="003B06BE">
              <w:rPr>
                <w:rtl/>
              </w:rPr>
              <w:t xml:space="preserve">التلاوة : من قوله تعالى " لتبلون " ( 186 ) إلى آخر سورة آل عمران. </w:t>
            </w:r>
            <w:r>
              <w:rPr>
                <w:rFonts w:hint="cs"/>
                <w:rtl/>
              </w:rPr>
              <w:t xml:space="preserve"> </w:t>
            </w:r>
            <w:r w:rsidRPr="003B06BE"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23766E" w:rsidRPr="00DE07AD" w:rsidRDefault="00543E03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23766E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23766E" w:rsidRPr="00DE07AD" w:rsidRDefault="0023766E" w:rsidP="00FA251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23766E" w:rsidRDefault="0023766E" w:rsidP="0023766E">
            <w:pPr>
              <w:bidi/>
            </w:pPr>
            <w:r w:rsidRPr="003B06BE">
              <w:rPr>
                <w:rtl/>
              </w:rPr>
              <w:t>التلاوة : من أول سورة النساء إلى قوله " إن الله كان عليمًا حكيمًا " ( آية 11 ).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23766E" w:rsidRPr="00DE07AD" w:rsidRDefault="00543E03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F60CCE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F60CCE" w:rsidRPr="00DE07AD" w:rsidRDefault="00F60CCE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F60CCE" w:rsidRPr="00685E48" w:rsidRDefault="0023766E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23766E">
              <w:rPr>
                <w:rtl/>
              </w:rPr>
              <w:t>التلاوة : من</w:t>
            </w:r>
            <w:r w:rsidRPr="0023766E">
              <w:rPr>
                <w:rFonts w:hint="cs"/>
                <w:rtl/>
              </w:rPr>
              <w:t xml:space="preserve"> قوله " و لكم نصف ما ترك " 12 إلى قوله " إن الله كان عليماً حكيما " 23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F60CCE" w:rsidRDefault="00F60CCE" w:rsidP="00AB64D4">
            <w:pPr>
              <w:spacing w:line="216" w:lineRule="auto"/>
              <w:jc w:val="center"/>
              <w:rPr>
                <w:rFonts w:cs="Simplified Arabic"/>
              </w:rPr>
            </w:pPr>
          </w:p>
          <w:p w:rsidR="00F60CCE" w:rsidRPr="00DE07AD" w:rsidRDefault="00543E03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</w:tbl>
    <w:p w:rsidR="00390ED1" w:rsidRDefault="00390ED1" w:rsidP="00F22757">
      <w:pPr>
        <w:rPr>
          <w:rtl/>
        </w:rPr>
      </w:pPr>
      <w:bookmarkStart w:id="15" w:name="_Toc526247386"/>
      <w:bookmarkStart w:id="16" w:name="_Toc337791"/>
    </w:p>
    <w:p w:rsidR="00F22757" w:rsidRPr="00F22757" w:rsidRDefault="00F22757" w:rsidP="00F22757">
      <w:pPr>
        <w:rPr>
          <w:rtl/>
        </w:rPr>
      </w:pPr>
    </w:p>
    <w:p w:rsidR="00AD1A5E" w:rsidRPr="005D2DDD" w:rsidRDefault="00C80002" w:rsidP="00416FE2">
      <w:pPr>
        <w:pStyle w:val="2"/>
      </w:pPr>
      <w:r>
        <w:rPr>
          <w:rFonts w:hint="cs"/>
          <w:rtl/>
          <w:lang w:bidi="ar-EG"/>
        </w:rPr>
        <w:t xml:space="preserve">1.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5"/>
      <w:bookmarkEnd w:id="16"/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:rsidTr="007F4DC4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:rsidTr="007F4DC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F60CCE" w:rsidRPr="005D2DDD" w:rsidTr="00DC635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B4292A" w:rsidRDefault="00F60CCE" w:rsidP="00393D4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:rsidR="00F60CCE" w:rsidRPr="00F60CCE" w:rsidRDefault="00F60CCE" w:rsidP="007D71A2">
            <w:pPr>
              <w:jc w:val="right"/>
              <w:rPr>
                <w:rFonts w:asciiTheme="majorBidi" w:hAnsiTheme="majorBidi"/>
              </w:rPr>
            </w:pPr>
            <w:r w:rsidRPr="00F60CCE">
              <w:rPr>
                <w:rFonts w:asciiTheme="majorBidi" w:hAnsiTheme="majorBidi"/>
                <w:rtl/>
              </w:rPr>
              <w:t>أن يفهم المصطلحات الأساسية</w:t>
            </w:r>
            <w:r w:rsidRPr="00F60CCE">
              <w:rPr>
                <w:rFonts w:asciiTheme="majorBidi" w:hAnsiTheme="majorBidi" w:hint="cs"/>
                <w:rtl/>
              </w:rPr>
              <w:t xml:space="preserve"> الموضوعة في المصحف لتنبيه القارئ كعلامات للوقف الجائز أو الواجب أو الممنوع ، أو المد أو الإشمام أو السكت أو نحو ذلك في </w:t>
            </w:r>
            <w:r w:rsidR="007D71A2">
              <w:rPr>
                <w:rFonts w:asciiTheme="majorBidi" w:hAnsiTheme="majorBidi" w:hint="cs"/>
                <w:rtl/>
              </w:rPr>
              <w:t>تلاوة</w:t>
            </w:r>
            <w:r w:rsidRPr="00F60CCE">
              <w:rPr>
                <w:rFonts w:asciiTheme="majorBidi" w:hAnsiTheme="majorBidi" w:hint="cs"/>
                <w:rtl/>
              </w:rPr>
              <w:t xml:space="preserve"> الجزء</w:t>
            </w:r>
            <w:r w:rsidR="00331F9D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="007D71A2">
              <w:rPr>
                <w:rFonts w:asciiTheme="majorBidi" w:hAnsiTheme="majorBidi" w:hint="cs"/>
                <w:color w:val="FF0066"/>
                <w:rtl/>
              </w:rPr>
              <w:t>الرابع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 xml:space="preserve"> 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DE07AD" w:rsidRDefault="00F60CC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 </w:t>
            </w:r>
            <w:r w:rsidRPr="00E90984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DE07AD" w:rsidRDefault="00F60CC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1</w:t>
            </w:r>
            <w:r w:rsidRPr="00E90984">
              <w:t xml:space="preserve">- </w:t>
            </w:r>
            <w:r w:rsidRPr="00E90984">
              <w:rPr>
                <w:rtl/>
              </w:rPr>
              <w:t>اختبارات شفهية</w:t>
            </w:r>
          </w:p>
        </w:tc>
      </w:tr>
      <w:tr w:rsidR="00B149E7" w:rsidRPr="005D2DDD" w:rsidTr="00F22757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B149E7" w:rsidRPr="00B4292A" w:rsidRDefault="00B149E7" w:rsidP="00393D4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lastRenderedPageBreak/>
              <w:t>1.2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B149E7" w:rsidRPr="00F60CCE" w:rsidRDefault="00B149E7" w:rsidP="00393D4C">
            <w:pPr>
              <w:bidi/>
              <w:rPr>
                <w:rFonts w:asciiTheme="majorBidi" w:hAnsiTheme="majorBidi" w:cstheme="majorBidi"/>
                <w:rtl/>
              </w:rPr>
            </w:pPr>
            <w:r w:rsidRPr="00F60CCE">
              <w:rPr>
                <w:rFonts w:asciiTheme="majorBidi" w:hAnsiTheme="majorBidi" w:cstheme="majorBidi" w:hint="cs"/>
                <w:rtl/>
              </w:rPr>
              <w:t xml:space="preserve">أن يعرف  أحكام التجويد لدى العلماء في </w:t>
            </w:r>
            <w:r w:rsidRPr="00F60CCE">
              <w:rPr>
                <w:rFonts w:asciiTheme="majorBidi" w:hAnsiTheme="majorBidi" w:hint="cs"/>
                <w:rtl/>
              </w:rPr>
              <w:t xml:space="preserve">النون والميم الساكنتان </w:t>
            </w:r>
            <w:proofErr w:type="spellStart"/>
            <w:r w:rsidRPr="00F60CCE">
              <w:rPr>
                <w:rFonts w:asciiTheme="majorBidi" w:hAnsiTheme="majorBidi" w:hint="cs"/>
                <w:rtl/>
              </w:rPr>
              <w:t>والمدودوالتفخيم</w:t>
            </w:r>
            <w:proofErr w:type="spellEnd"/>
            <w:r w:rsidRPr="00F60CCE">
              <w:rPr>
                <w:rFonts w:asciiTheme="majorBidi" w:hAnsiTheme="majorBidi" w:hint="cs"/>
                <w:rtl/>
              </w:rPr>
              <w:t xml:space="preserve"> والترقيق أحكام المتماثلين والمتجانسين والمتقاربين والمتباعدين في </w:t>
            </w:r>
            <w:r w:rsidR="007D71A2">
              <w:rPr>
                <w:rFonts w:asciiTheme="majorBidi" w:hAnsiTheme="majorBidi" w:hint="cs"/>
                <w:rtl/>
              </w:rPr>
              <w:t>تلاوة</w:t>
            </w:r>
            <w:r w:rsidR="007D71A2" w:rsidRPr="00F60CCE">
              <w:rPr>
                <w:rFonts w:asciiTheme="majorBidi" w:hAnsiTheme="majorBidi" w:hint="cs"/>
                <w:rtl/>
              </w:rPr>
              <w:t xml:space="preserve"> الجزء</w:t>
            </w:r>
            <w:r w:rsidR="007D71A2">
              <w:rPr>
                <w:rFonts w:asciiTheme="majorBidi" w:hAnsiTheme="majorBidi" w:hint="cs"/>
                <w:color w:val="FF0066"/>
                <w:rtl/>
              </w:rPr>
              <w:t xml:space="preserve"> الرابع</w:t>
            </w:r>
            <w:r w:rsidR="007D71A2" w:rsidRPr="00DC6356">
              <w:rPr>
                <w:rFonts w:asciiTheme="majorBidi" w:hAnsiTheme="majorBidi" w:hint="cs"/>
                <w:color w:val="FF0066"/>
                <w:rtl/>
              </w:rPr>
              <w:t xml:space="preserve"> 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</w:tcBorders>
          </w:tcPr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 w:rsidRPr="00E90984">
              <w:rPr>
                <w:rtl/>
              </w:rPr>
              <w:t>جلسات الحوار والمناقشة</w:t>
            </w:r>
          </w:p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 w:rsidRPr="00E90984">
              <w:rPr>
                <w:rtl/>
              </w:rPr>
              <w:t xml:space="preserve">جلسات القراءة والاستماع </w:t>
            </w:r>
          </w:p>
        </w:tc>
        <w:tc>
          <w:tcPr>
            <w:tcW w:w="2284" w:type="dxa"/>
            <w:tcBorders>
              <w:top w:val="dashSmallGap" w:sz="4" w:space="0" w:color="auto"/>
            </w:tcBorders>
          </w:tcPr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2</w:t>
            </w:r>
            <w:r w:rsidRPr="00E90984">
              <w:t xml:space="preserve">- </w:t>
            </w:r>
            <w:r w:rsidRPr="00E90984">
              <w:rPr>
                <w:rtl/>
              </w:rPr>
              <w:t>نشاط داخل الصف</w:t>
            </w:r>
          </w:p>
          <w:p w:rsidR="00B149E7" w:rsidRPr="00DE07AD" w:rsidRDefault="00B149E7" w:rsidP="007F4DC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3</w:t>
            </w:r>
            <w:r w:rsidRPr="00E90984">
              <w:t xml:space="preserve">- </w:t>
            </w:r>
            <w:r w:rsidRPr="00E90984">
              <w:rPr>
                <w:rtl/>
              </w:rPr>
              <w:t>مهام تطبيقية</w:t>
            </w:r>
          </w:p>
        </w:tc>
      </w:tr>
      <w:tr w:rsidR="007F4DC4" w:rsidRPr="005D2DDD" w:rsidTr="00DC635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F4DC4" w:rsidRPr="005D2DDD" w:rsidRDefault="007F4DC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dashSmallGap" w:sz="4" w:space="0" w:color="auto"/>
              <w:bottom w:val="single" w:sz="8" w:space="0" w:color="auto"/>
            </w:tcBorders>
            <w:shd w:val="clear" w:color="auto" w:fill="EAF1DD" w:themeFill="accent3" w:themeFillTint="33"/>
          </w:tcPr>
          <w:p w:rsidR="007F4DC4" w:rsidRPr="005D2DDD" w:rsidRDefault="00DC6356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المهارات</w:t>
            </w:r>
          </w:p>
        </w:tc>
      </w:tr>
      <w:tr w:rsidR="00DC6356" w:rsidRPr="005D2DDD" w:rsidTr="00DC635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8" w:space="0" w:color="auto"/>
              <w:bottom w:val="dashSmallGap" w:sz="4" w:space="0" w:color="auto"/>
            </w:tcBorders>
            <w:shd w:val="clear" w:color="auto" w:fill="auto"/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 w:cstheme="majorBidi" w:hint="cs"/>
                <w:rtl/>
              </w:rPr>
              <w:t xml:space="preserve">أن يطبق ما تعلمه </w:t>
            </w:r>
            <w:r w:rsidRPr="00DC6356">
              <w:rPr>
                <w:rFonts w:asciiTheme="majorBidi" w:hAnsiTheme="majorBidi" w:hint="cs"/>
                <w:rtl/>
              </w:rPr>
              <w:t xml:space="preserve">من أحكام في النون والميم الساكنتان والمدود والتفخيم والترقيق وأحكام المتماثلين والمتجانسين والمتقاربين والمتباعدين في </w:t>
            </w:r>
            <w:r w:rsidR="007D71A2">
              <w:rPr>
                <w:rFonts w:asciiTheme="majorBidi" w:hAnsiTheme="majorBidi" w:hint="cs"/>
                <w:rtl/>
              </w:rPr>
              <w:t>تلاوة</w:t>
            </w:r>
            <w:r w:rsidR="007D71A2" w:rsidRPr="00F60CCE">
              <w:rPr>
                <w:rFonts w:asciiTheme="majorBidi" w:hAnsiTheme="majorBidi" w:hint="cs"/>
                <w:rtl/>
              </w:rPr>
              <w:t xml:space="preserve"> الجزء</w:t>
            </w:r>
            <w:r w:rsidR="007D71A2">
              <w:rPr>
                <w:rFonts w:asciiTheme="majorBidi" w:hAnsiTheme="majorBidi" w:hint="cs"/>
                <w:color w:val="FF0066"/>
                <w:rtl/>
              </w:rPr>
              <w:t xml:space="preserve"> الرابع</w:t>
            </w:r>
            <w:r w:rsidR="007D71A2" w:rsidRPr="00DC6356">
              <w:rPr>
                <w:rFonts w:asciiTheme="majorBidi" w:hAnsiTheme="majorBidi" w:hint="cs"/>
                <w:color w:val="FF0066"/>
                <w:rtl/>
              </w:rPr>
              <w:t xml:space="preserve"> 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ـ</w:t>
            </w:r>
            <w:r w:rsidRPr="00BA1F52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الاختبارات</w:t>
            </w:r>
          </w:p>
        </w:tc>
      </w:tr>
      <w:tr w:rsidR="00DC6356" w:rsidRPr="005D2DDD" w:rsidTr="00DC635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 w:hint="cs"/>
                <w:rtl/>
              </w:rPr>
              <w:t xml:space="preserve">أن يوظف المهارات الإدراكية في تطبيق علم التجويد في </w:t>
            </w:r>
            <w:r w:rsidR="007D71A2">
              <w:rPr>
                <w:rFonts w:asciiTheme="majorBidi" w:hAnsiTheme="majorBidi" w:hint="cs"/>
                <w:rtl/>
              </w:rPr>
              <w:t>تلاوة</w:t>
            </w:r>
            <w:r w:rsidR="007D71A2" w:rsidRPr="00F60CCE">
              <w:rPr>
                <w:rFonts w:asciiTheme="majorBidi" w:hAnsiTheme="majorBidi" w:hint="cs"/>
                <w:rtl/>
              </w:rPr>
              <w:t xml:space="preserve"> الجزء</w:t>
            </w:r>
            <w:r w:rsidR="007D71A2">
              <w:rPr>
                <w:rFonts w:asciiTheme="majorBidi" w:hAnsiTheme="majorBidi" w:hint="cs"/>
                <w:color w:val="FF0066"/>
                <w:rtl/>
              </w:rPr>
              <w:t xml:space="preserve"> الرابع</w:t>
            </w:r>
            <w:r w:rsidR="007D71A2" w:rsidRPr="00DC6356">
              <w:rPr>
                <w:rFonts w:asciiTheme="majorBidi" w:hAnsiTheme="majorBidi" w:hint="cs"/>
                <w:color w:val="FF0066"/>
                <w:rtl/>
              </w:rPr>
              <w:t xml:space="preserve"> 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t xml:space="preserve">- </w:t>
            </w:r>
            <w:r w:rsidRPr="00BA1F52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</w:p>
        </w:tc>
      </w:tr>
      <w:tr w:rsidR="007F4DC4" w:rsidRPr="005D2DDD" w:rsidTr="007F4DC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F4DC4" w:rsidRPr="005D2DDD" w:rsidRDefault="007F4DC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dashSmallGap" w:sz="4" w:space="0" w:color="auto"/>
              <w:bottom w:val="single" w:sz="12" w:space="0" w:color="auto"/>
            </w:tcBorders>
          </w:tcPr>
          <w:p w:rsidR="007F4DC4" w:rsidRPr="005D2DDD" w:rsidRDefault="00DC6356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الكفاءات</w:t>
            </w:r>
          </w:p>
        </w:tc>
      </w:tr>
      <w:tr w:rsidR="00DC6356" w:rsidRPr="005D2DDD" w:rsidTr="007F4DC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/>
                <w:rtl/>
              </w:rPr>
              <w:t xml:space="preserve">أن يتفاعل بشكل جماعي أو مستقل </w:t>
            </w:r>
            <w:r w:rsidRPr="00DC6356">
              <w:rPr>
                <w:rFonts w:asciiTheme="majorBidi" w:hAnsiTheme="majorBidi" w:hint="cs"/>
                <w:rtl/>
              </w:rPr>
              <w:t xml:space="preserve">في </w:t>
            </w:r>
            <w:r w:rsidR="007D71A2">
              <w:rPr>
                <w:rFonts w:asciiTheme="majorBidi" w:hAnsiTheme="majorBidi" w:hint="cs"/>
                <w:rtl/>
              </w:rPr>
              <w:t>تلاوة</w:t>
            </w:r>
            <w:r w:rsidR="007D71A2" w:rsidRPr="00F60CCE">
              <w:rPr>
                <w:rFonts w:asciiTheme="majorBidi" w:hAnsiTheme="majorBidi" w:hint="cs"/>
                <w:rtl/>
              </w:rPr>
              <w:t xml:space="preserve"> الجزء</w:t>
            </w:r>
            <w:r w:rsidR="007D71A2">
              <w:rPr>
                <w:rFonts w:asciiTheme="majorBidi" w:hAnsiTheme="majorBidi" w:hint="cs"/>
                <w:color w:val="FF0066"/>
                <w:rtl/>
              </w:rPr>
              <w:t xml:space="preserve"> الرابع</w:t>
            </w:r>
            <w:r w:rsidR="007D71A2" w:rsidRPr="00DC6356">
              <w:rPr>
                <w:rFonts w:asciiTheme="majorBidi" w:hAnsiTheme="majorBidi" w:hint="cs"/>
                <w:color w:val="FF0066"/>
                <w:rtl/>
              </w:rPr>
              <w:t xml:space="preserve"> 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9656E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D4389">
              <w:rPr>
                <w:rtl/>
              </w:rPr>
              <w:t>الإلقاء</w:t>
            </w: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/>
                <w:rtl/>
              </w:rPr>
              <w:t>أن يظهر الثقة بالنفس</w:t>
            </w:r>
            <w:r w:rsidRPr="00DC6356">
              <w:rPr>
                <w:rFonts w:asciiTheme="majorBidi" w:hAnsiTheme="majorBidi" w:cstheme="majorBidi" w:hint="cs"/>
                <w:rtl/>
              </w:rPr>
              <w:t xml:space="preserve"> في إجادته </w:t>
            </w:r>
            <w:r w:rsidRPr="00DC6356">
              <w:rPr>
                <w:rFonts w:asciiTheme="majorBidi" w:hAnsiTheme="majorBidi" w:hint="cs"/>
                <w:rtl/>
              </w:rPr>
              <w:t xml:space="preserve">في </w:t>
            </w:r>
            <w:r w:rsidR="007D71A2">
              <w:rPr>
                <w:rFonts w:asciiTheme="majorBidi" w:hAnsiTheme="majorBidi" w:hint="cs"/>
                <w:rtl/>
              </w:rPr>
              <w:t>تلاوة</w:t>
            </w:r>
            <w:r w:rsidR="007D71A2" w:rsidRPr="00F60CCE">
              <w:rPr>
                <w:rFonts w:asciiTheme="majorBidi" w:hAnsiTheme="majorBidi" w:hint="cs"/>
                <w:rtl/>
              </w:rPr>
              <w:t xml:space="preserve"> الجزء</w:t>
            </w:r>
            <w:r w:rsidR="007D71A2">
              <w:rPr>
                <w:rFonts w:asciiTheme="majorBidi" w:hAnsiTheme="majorBidi" w:hint="cs"/>
                <w:color w:val="FF0066"/>
                <w:rtl/>
              </w:rPr>
              <w:t xml:space="preserve"> الرابع</w:t>
            </w:r>
            <w:r w:rsidR="007D71A2" w:rsidRPr="00DC6356">
              <w:rPr>
                <w:rFonts w:asciiTheme="majorBidi" w:hAnsiTheme="majorBidi" w:hint="cs"/>
                <w:color w:val="FF0066"/>
                <w:rtl/>
              </w:rPr>
              <w:t xml:space="preserve"> 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D4389">
              <w:rPr>
                <w:rtl/>
              </w:rPr>
              <w:t xml:space="preserve">المحاضرة ، الندوات العلمية ، المنتديات ، الحفلات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مهام بحثية وتطبيقية</w:t>
            </w: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D965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:rsidR="00DC6356" w:rsidRPr="007F738E" w:rsidRDefault="00DC6356" w:rsidP="007B2B57">
            <w:pPr>
              <w:bidi/>
              <w:jc w:val="lowKashida"/>
              <w:rPr>
                <w:rtl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E34F0F" w:rsidRPr="005D2DDD" w:rsidRDefault="006F5B3C" w:rsidP="00416FE2">
      <w:pPr>
        <w:pStyle w:val="2"/>
        <w:rPr>
          <w:rtl/>
          <w:lang w:bidi="ar-EG"/>
        </w:rPr>
      </w:pPr>
      <w:bookmarkStart w:id="17" w:name="_Toc337792"/>
      <w:bookmarkStart w:id="18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proofErr w:type="spellStart"/>
      <w:r w:rsidR="00C26B99">
        <w:rPr>
          <w:rFonts w:hint="cs"/>
          <w:rtl/>
        </w:rPr>
        <w:t>أنشطة</w:t>
      </w:r>
      <w:r w:rsidR="006A0370">
        <w:rPr>
          <w:rFonts w:hint="cs"/>
          <w:rtl/>
        </w:rPr>
        <w:t>تقييم</w:t>
      </w:r>
      <w:proofErr w:type="spellEnd"/>
      <w:r w:rsidR="00C02B79" w:rsidRPr="005D2DDD">
        <w:rPr>
          <w:rtl/>
        </w:rPr>
        <w:t xml:space="preserve"> الطلبة</w:t>
      </w:r>
      <w:bookmarkEnd w:id="17"/>
      <w:bookmarkEnd w:id="18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proofErr w:type="spellStart"/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درجة</w:t>
            </w:r>
            <w:proofErr w:type="spellEnd"/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الشهري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 xml:space="preserve">- 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</w:t>
            </w:r>
            <w:r w:rsidRPr="00374405">
              <w:t xml:space="preserve">- </w:t>
            </w: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7F4DC4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F4DC4" w:rsidRPr="009D1E6C" w:rsidRDefault="007F4DC4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7F4DC4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F4DC4" w:rsidRPr="009D1E6C" w:rsidRDefault="007F4DC4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60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</w:tbl>
    <w:p w:rsidR="00BC0F44" w:rsidRPr="00E3541F" w:rsidRDefault="00C26B99" w:rsidP="00E3541F">
      <w:pPr>
        <w:bidi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:rsidR="004F498B" w:rsidRPr="005D2DDD" w:rsidRDefault="00393441" w:rsidP="00F0094B">
      <w:pPr>
        <w:pStyle w:val="1"/>
      </w:pPr>
      <w:bookmarkStart w:id="19" w:name="_Toc526247388"/>
      <w:bookmarkStart w:id="20" w:name="_Toc337793"/>
      <w:r w:rsidRPr="005D2DDD">
        <w:rPr>
          <w:rtl/>
        </w:rPr>
        <w:t xml:space="preserve">هـ - </w:t>
      </w:r>
      <w:proofErr w:type="spellStart"/>
      <w:r w:rsidR="00013764">
        <w:rPr>
          <w:rFonts w:hint="cs"/>
          <w:rtl/>
        </w:rPr>
        <w:t>أنشطة</w:t>
      </w:r>
      <w:r w:rsidR="00F95A87" w:rsidRPr="005D2DDD">
        <w:rPr>
          <w:rFonts w:hint="cs"/>
          <w:rtl/>
        </w:rPr>
        <w:t>الإرشاد</w:t>
      </w:r>
      <w:proofErr w:type="spellEnd"/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19"/>
      <w:bookmarkEnd w:id="20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:rsidTr="00951022">
        <w:trPr>
          <w:trHeight w:val="853"/>
        </w:trPr>
        <w:tc>
          <w:tcPr>
            <w:tcW w:w="9571" w:type="dxa"/>
          </w:tcPr>
          <w:p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الساعات المكتبية </w:t>
            </w:r>
            <w:r w:rsidR="002E2AD9" w:rsidRPr="00951022">
              <w:rPr>
                <w:rFonts w:asciiTheme="majorBidi" w:hAnsiTheme="majorBidi" w:hint="cs"/>
                <w:b/>
                <w:bCs/>
                <w:rtl/>
              </w:rPr>
              <w:t>(أربع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 ساعات أسبوعياً)</w:t>
            </w:r>
          </w:p>
          <w:p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 2-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 w:rsidR="00E3541F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:rsidR="00013764" w:rsidRPr="005D2DDD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/>
                <w:b/>
                <w:bCs/>
                <w:rtl/>
              </w:rPr>
              <w:t>3- التواصل عبر موقع الجامعة الإلكتروني وصفحة الكلية</w:t>
            </w:r>
            <w:r w:rsidR="00E3541F">
              <w:rPr>
                <w:rFonts w:asciiTheme="majorBidi" w:hAnsiTheme="majorBidi" w:hint="cs"/>
                <w:b/>
                <w:bCs/>
                <w:rtl/>
              </w:rPr>
              <w:t>.</w:t>
            </w:r>
          </w:p>
        </w:tc>
      </w:tr>
    </w:tbl>
    <w:p w:rsidR="004F498B" w:rsidRPr="005D2DDD" w:rsidRDefault="00242CCC" w:rsidP="00F0094B">
      <w:pPr>
        <w:pStyle w:val="1"/>
      </w:pPr>
      <w:bookmarkStart w:id="21" w:name="_Toc526247389"/>
      <w:bookmarkStart w:id="22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1"/>
      <w:bookmarkEnd w:id="22"/>
    </w:p>
    <w:p w:rsidR="00242CCC" w:rsidRPr="005D2DDD" w:rsidRDefault="00823AD8" w:rsidP="00416FE2">
      <w:pPr>
        <w:pStyle w:val="2"/>
        <w:rPr>
          <w:rtl/>
        </w:rPr>
      </w:pPr>
      <w:bookmarkStart w:id="23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3"/>
    </w:p>
    <w:tbl>
      <w:tblPr>
        <w:tblStyle w:val="af0"/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424262" w:rsidRPr="005D2DDD" w:rsidTr="00AB64D4">
        <w:trPr>
          <w:trHeight w:val="736"/>
        </w:trPr>
        <w:tc>
          <w:tcPr>
            <w:tcW w:w="2603" w:type="dxa"/>
            <w:vAlign w:val="center"/>
          </w:tcPr>
          <w:p w:rsidR="00424262" w:rsidRPr="005D2DDD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3541F" w:rsidRDefault="007F4DC4" w:rsidP="007F4DC4">
            <w:pPr>
              <w:jc w:val="center"/>
              <w:rPr>
                <w:rFonts w:asciiTheme="majorBidi" w:hAnsiTheme="majorBidi" w:cstheme="majorBidi"/>
                <w:color w:val="FF0000"/>
                <w:rtl/>
              </w:rPr>
            </w:pPr>
            <w:r>
              <w:rPr>
                <w:rFonts w:asciiTheme="majorBidi" w:hAnsiTheme="majorBidi" w:cstheme="majorBidi" w:hint="cs"/>
                <w:color w:val="FF0000"/>
                <w:rtl/>
              </w:rPr>
              <w:t>القرآن الكريم</w:t>
            </w: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424262" w:rsidRPr="005D2DDD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3541F" w:rsidRDefault="00424262" w:rsidP="0095102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vAlign w:val="center"/>
          </w:tcPr>
          <w:p w:rsidR="00424262" w:rsidRPr="00FE6640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:rsidR="00424262" w:rsidRPr="00E3541F" w:rsidRDefault="00424262" w:rsidP="0095102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424262" w:rsidRPr="00FE6640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115D6" w:rsidRDefault="00424262" w:rsidP="00E3541F">
            <w:pPr>
              <w:bidi/>
              <w:rPr>
                <w:rFonts w:asciiTheme="majorBidi" w:hAnsiTheme="majorBidi" w:cstheme="majorBidi"/>
              </w:rPr>
            </w:pPr>
          </w:p>
        </w:tc>
      </w:tr>
    </w:tbl>
    <w:p w:rsidR="004578BB" w:rsidRDefault="004578BB" w:rsidP="00416FE2">
      <w:pPr>
        <w:pStyle w:val="2"/>
        <w:rPr>
          <w:rtl/>
        </w:rPr>
      </w:pPr>
      <w:bookmarkStart w:id="24" w:name="_Toc526247390"/>
    </w:p>
    <w:p w:rsidR="00014DE6" w:rsidRPr="005D2DDD" w:rsidRDefault="00823AD8" w:rsidP="00416FE2">
      <w:pPr>
        <w:pStyle w:val="2"/>
      </w:pPr>
      <w:bookmarkStart w:id="25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4"/>
      <w:bookmarkEnd w:id="25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>المرافق</w:t>
            </w:r>
          </w:p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:rsidR="00921D79" w:rsidRPr="00296746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قاعة تدريسية مجهزة ومعدة للعروض التقديمية التي يقوم بها الأستاذ والطلبة تتسع {25-35} </w:t>
            </w:r>
            <w:r w:rsidR="00F34753" w:rsidRPr="00921D79">
              <w:rPr>
                <w:rFonts w:asciiTheme="majorBidi" w:hAnsiTheme="majorBidi" w:hint="cs"/>
                <w:rtl/>
              </w:rPr>
              <w:t>طالب،</w:t>
            </w:r>
            <w:r w:rsidRPr="00921D79">
              <w:rPr>
                <w:rFonts w:asciiTheme="majorBidi" w:hAnsiTheme="majorBidi"/>
                <w:rtl/>
              </w:rPr>
              <w:t xml:space="preserve"> مزودة بمقاعد متحركة، وطاولات مستديرة، وسبورة عادية وورقية، ومنبر متحدث "مناسب"، مع نظام صوتي متكامل وميكرفونات بدون </w:t>
            </w:r>
            <w:r w:rsidR="00F34753" w:rsidRPr="00921D79">
              <w:rPr>
                <w:rFonts w:asciiTheme="majorBidi" w:hAnsiTheme="majorBidi" w:hint="cs"/>
                <w:rtl/>
              </w:rPr>
              <w:t>أسلاك، مع</w:t>
            </w:r>
            <w:r w:rsidRPr="00921D79">
              <w:rPr>
                <w:rFonts w:asciiTheme="majorBidi" w:hAnsiTheme="majorBidi"/>
                <w:rtl/>
              </w:rPr>
              <w:t xml:space="preserve"> نظام تكييف حديث وإضاءة مناسبة.  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1D79" w:rsidRPr="00921D79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 xml:space="preserve">-  جهاز </w:t>
            </w:r>
            <w:r w:rsidR="00921D79" w:rsidRPr="00921D79">
              <w:rPr>
                <w:rFonts w:asciiTheme="majorBidi" w:hAnsiTheme="majorBidi"/>
                <w:rtl/>
              </w:rPr>
              <w:t xml:space="preserve">كمبيوتر </w:t>
            </w:r>
          </w:p>
          <w:p w:rsidR="00921D79" w:rsidRPr="00921D79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- جهاز عرض البيانات </w:t>
            </w:r>
            <w:r w:rsidR="00F34753">
              <w:rPr>
                <w:rFonts w:asciiTheme="majorBidi" w:hAnsiTheme="majorBidi" w:cstheme="majorBidi"/>
              </w:rPr>
              <w:t>(</w:t>
            </w:r>
            <w:r w:rsidRPr="00921D79">
              <w:rPr>
                <w:rFonts w:asciiTheme="majorBidi" w:hAnsiTheme="majorBidi" w:cstheme="majorBidi"/>
              </w:rPr>
              <w:t>Data Show)</w:t>
            </w:r>
          </w:p>
          <w:p w:rsidR="00921D79" w:rsidRPr="00296746" w:rsidRDefault="00921D79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921D79">
              <w:rPr>
                <w:rFonts w:asciiTheme="majorBidi" w:hAnsiTheme="majorBidi"/>
                <w:rtl/>
              </w:rPr>
              <w:t>- السبورة الذكية ، واستخدام القلم الإلكتروني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21D79" w:rsidRPr="00C36A18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:rsidR="00921D79" w:rsidRPr="00296746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:rsidR="00416FE2" w:rsidRDefault="00416FE2" w:rsidP="00F0094B">
      <w:pPr>
        <w:pStyle w:val="1"/>
        <w:rPr>
          <w:rtl/>
        </w:rPr>
      </w:pPr>
      <w:bookmarkStart w:id="26" w:name="_Toc526247391"/>
      <w:bookmarkStart w:id="27" w:name="_Toc337797"/>
    </w:p>
    <w:p w:rsidR="008F7911" w:rsidRPr="005D2DDD" w:rsidRDefault="003C307F" w:rsidP="00F0094B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6"/>
      <w:bookmarkEnd w:id="27"/>
    </w:p>
    <w:p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28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28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29" w:name="_Hlk513021635"/>
            <w:r w:rsidRPr="002226B8">
              <w:t xml:space="preserve">-  </w:t>
            </w:r>
            <w:r w:rsidRPr="002226B8">
              <w:rPr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6434E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تحريري ـ شفهي.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Pr="002226B8">
              <w:rPr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إلكترونية .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Pr="002226B8">
              <w:rPr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مناقشات واختبارات شفهية وتحريرية</w:t>
            </w:r>
          </w:p>
        </w:tc>
      </w:tr>
    </w:tbl>
    <w:p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0" w:name="_Toc521326972"/>
      <w:bookmarkEnd w:id="29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فاعل</w:t>
      </w:r>
      <w:r w:rsidR="006434E4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1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</w:t>
      </w:r>
      <w:proofErr w:type="spellStart"/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proofErr w:type="spellEnd"/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proofErr w:type="spellStart"/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تمتحديدها</w:t>
      </w:r>
      <w:proofErr w:type="spellEnd"/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bookmarkEnd w:id="31"/>
    <w:p w:rsidR="008D51D6" w:rsidRPr="007866D5" w:rsidRDefault="00D06951" w:rsidP="007866D5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:rsidR="00497B70" w:rsidRDefault="006C1C03" w:rsidP="00F0094B">
      <w:pPr>
        <w:pStyle w:val="1"/>
        <w:rPr>
          <w:rtl/>
        </w:rPr>
      </w:pPr>
      <w:bookmarkStart w:id="32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2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D50CE2" w:rsidTr="00D50CE2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D50CE2" w:rsidRDefault="00D50CE2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D50CE2" w:rsidRDefault="00D50C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D50CE2" w:rsidTr="00D50CE2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D50CE2" w:rsidRDefault="00D50CE2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D50CE2" w:rsidRDefault="00D50C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D50CE2" w:rsidTr="00D50CE2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D50CE2" w:rsidRDefault="00D50CE2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50CE2" w:rsidRDefault="00D50CE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:rsidR="00D50CE2" w:rsidRDefault="00D50CE2" w:rsidP="00D50CE2">
      <w:pPr>
        <w:rPr>
          <w:rtl/>
          <w:lang w:bidi="ar-EG"/>
        </w:rPr>
      </w:pPr>
    </w:p>
    <w:p w:rsidR="00D50CE2" w:rsidRDefault="00D50CE2" w:rsidP="00D50CE2">
      <w:pPr>
        <w:rPr>
          <w:rtl/>
          <w:lang w:bidi="ar-EG"/>
        </w:rPr>
      </w:pPr>
    </w:p>
    <w:p w:rsidR="00D50CE2" w:rsidRDefault="00D50CE2" w:rsidP="00D50CE2">
      <w:pPr>
        <w:rPr>
          <w:rtl/>
          <w:lang w:bidi="ar-EG"/>
        </w:rPr>
      </w:pPr>
    </w:p>
    <w:p w:rsidR="00D50CE2" w:rsidRDefault="00D50CE2" w:rsidP="00D50CE2">
      <w:pPr>
        <w:rPr>
          <w:rtl/>
          <w:lang w:bidi="ar-EG"/>
        </w:rPr>
      </w:pPr>
    </w:p>
    <w:p w:rsidR="00D50CE2" w:rsidRPr="00D50CE2" w:rsidRDefault="00D50CE2" w:rsidP="00D50CE2">
      <w:pPr>
        <w:rPr>
          <w:rtl/>
          <w:lang w:bidi="ar-EG"/>
        </w:rPr>
      </w:pPr>
    </w:p>
    <w:bookmarkEnd w:id="30"/>
    <w:p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8F8" w:rsidRDefault="005118F8">
      <w:r>
        <w:separator/>
      </w:r>
    </w:p>
  </w:endnote>
  <w:endnote w:type="continuationSeparator" w:id="0">
    <w:p w:rsidR="005118F8" w:rsidRDefault="00511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757" w:rsidRDefault="007D03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2275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2757">
      <w:rPr>
        <w:rStyle w:val="a5"/>
        <w:noProof/>
      </w:rPr>
      <w:t>246</w:t>
    </w:r>
    <w:r>
      <w:rPr>
        <w:rStyle w:val="a5"/>
      </w:rPr>
      <w:fldChar w:fldCharType="end"/>
    </w:r>
  </w:p>
  <w:p w:rsidR="00F22757" w:rsidRDefault="00F2275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757" w:rsidRDefault="0097705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295910"/>
              <wp:effectExtent l="0" t="0" r="0" b="254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2959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F22757" w:rsidRPr="003C532A" w:rsidRDefault="007D0386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="00F22757"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629A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" filled="f" stroked="f" strokeweight=".5pt">
              <v:path arrowok="t"/>
              <v:textbox style="mso-fit-shape-to-text:t">
                <w:txbxContent>
                  <w:p w:rsidR="00F22757" w:rsidRPr="003C532A" w:rsidRDefault="007D0386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="00F22757"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1629AA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8F8" w:rsidRDefault="005118F8">
      <w:r>
        <w:separator/>
      </w:r>
    </w:p>
  </w:footnote>
  <w:footnote w:type="continuationSeparator" w:id="0">
    <w:p w:rsidR="005118F8" w:rsidRDefault="005118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757" w:rsidRPr="001F16EB" w:rsidRDefault="00F22757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757" w:rsidRPr="00A006BB" w:rsidRDefault="00F22757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2CA"/>
    <w:rsid w:val="000507C8"/>
    <w:rsid w:val="00050FFD"/>
    <w:rsid w:val="0005114A"/>
    <w:rsid w:val="00054F9F"/>
    <w:rsid w:val="0005517E"/>
    <w:rsid w:val="00055960"/>
    <w:rsid w:val="000574C7"/>
    <w:rsid w:val="00061E5B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1BB9"/>
    <w:rsid w:val="000824E4"/>
    <w:rsid w:val="00082582"/>
    <w:rsid w:val="00086238"/>
    <w:rsid w:val="00087228"/>
    <w:rsid w:val="00090085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0906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964"/>
    <w:rsid w:val="00157908"/>
    <w:rsid w:val="00157FDC"/>
    <w:rsid w:val="001629AA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663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04FB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1813"/>
    <w:rsid w:val="00221E0C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3766E"/>
    <w:rsid w:val="00240DE7"/>
    <w:rsid w:val="00242CCC"/>
    <w:rsid w:val="0024509A"/>
    <w:rsid w:val="0024586C"/>
    <w:rsid w:val="00245E1B"/>
    <w:rsid w:val="00246491"/>
    <w:rsid w:val="002471A0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458E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6CBE"/>
    <w:rsid w:val="002A7406"/>
    <w:rsid w:val="002A7F15"/>
    <w:rsid w:val="002B07FF"/>
    <w:rsid w:val="002B303D"/>
    <w:rsid w:val="002B3E8F"/>
    <w:rsid w:val="002C03FF"/>
    <w:rsid w:val="002C081C"/>
    <w:rsid w:val="002C1731"/>
    <w:rsid w:val="002C399B"/>
    <w:rsid w:val="002C6D7C"/>
    <w:rsid w:val="002D130C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2AD9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0719"/>
    <w:rsid w:val="00312DD9"/>
    <w:rsid w:val="0031376D"/>
    <w:rsid w:val="003138FC"/>
    <w:rsid w:val="00313C14"/>
    <w:rsid w:val="0031633E"/>
    <w:rsid w:val="00316E13"/>
    <w:rsid w:val="00323BE6"/>
    <w:rsid w:val="00324FA2"/>
    <w:rsid w:val="0032685A"/>
    <w:rsid w:val="0033015F"/>
    <w:rsid w:val="003301B1"/>
    <w:rsid w:val="003302F2"/>
    <w:rsid w:val="00330300"/>
    <w:rsid w:val="00331CE4"/>
    <w:rsid w:val="00331F3A"/>
    <w:rsid w:val="00331F9D"/>
    <w:rsid w:val="00332D98"/>
    <w:rsid w:val="00333E20"/>
    <w:rsid w:val="00336CCD"/>
    <w:rsid w:val="00336D62"/>
    <w:rsid w:val="003406EA"/>
    <w:rsid w:val="003410D0"/>
    <w:rsid w:val="0034639E"/>
    <w:rsid w:val="00346495"/>
    <w:rsid w:val="00354220"/>
    <w:rsid w:val="003558E8"/>
    <w:rsid w:val="00355D1A"/>
    <w:rsid w:val="003563D5"/>
    <w:rsid w:val="00357852"/>
    <w:rsid w:val="00357EBD"/>
    <w:rsid w:val="003603F3"/>
    <w:rsid w:val="003605DD"/>
    <w:rsid w:val="00362715"/>
    <w:rsid w:val="00363869"/>
    <w:rsid w:val="00364DBA"/>
    <w:rsid w:val="00366143"/>
    <w:rsid w:val="0036738D"/>
    <w:rsid w:val="00370642"/>
    <w:rsid w:val="00370C5C"/>
    <w:rsid w:val="00370F15"/>
    <w:rsid w:val="00373728"/>
    <w:rsid w:val="003744D0"/>
    <w:rsid w:val="00374F3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0466"/>
    <w:rsid w:val="00390ED1"/>
    <w:rsid w:val="0039228E"/>
    <w:rsid w:val="00393441"/>
    <w:rsid w:val="00393D4C"/>
    <w:rsid w:val="00395780"/>
    <w:rsid w:val="00396341"/>
    <w:rsid w:val="00396897"/>
    <w:rsid w:val="003A201C"/>
    <w:rsid w:val="003A3337"/>
    <w:rsid w:val="003A5389"/>
    <w:rsid w:val="003A6597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4168"/>
    <w:rsid w:val="003D558F"/>
    <w:rsid w:val="003D6214"/>
    <w:rsid w:val="003D6717"/>
    <w:rsid w:val="003D674A"/>
    <w:rsid w:val="003E0695"/>
    <w:rsid w:val="003E1946"/>
    <w:rsid w:val="003E1A8B"/>
    <w:rsid w:val="003E27AC"/>
    <w:rsid w:val="003E2A8E"/>
    <w:rsid w:val="003E4E4F"/>
    <w:rsid w:val="003E549F"/>
    <w:rsid w:val="003E5908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24262"/>
    <w:rsid w:val="00430A1A"/>
    <w:rsid w:val="004322A3"/>
    <w:rsid w:val="00432E16"/>
    <w:rsid w:val="00433195"/>
    <w:rsid w:val="0043489A"/>
    <w:rsid w:val="00435432"/>
    <w:rsid w:val="00437DD7"/>
    <w:rsid w:val="00441A28"/>
    <w:rsid w:val="004425C0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771BC"/>
    <w:rsid w:val="00480F2A"/>
    <w:rsid w:val="00481EB8"/>
    <w:rsid w:val="00482229"/>
    <w:rsid w:val="00483CE6"/>
    <w:rsid w:val="004847E6"/>
    <w:rsid w:val="00487053"/>
    <w:rsid w:val="004871F5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65B7"/>
    <w:rsid w:val="004A7345"/>
    <w:rsid w:val="004B05B5"/>
    <w:rsid w:val="004B137E"/>
    <w:rsid w:val="004B2732"/>
    <w:rsid w:val="004B464E"/>
    <w:rsid w:val="004B4FAD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117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18F8"/>
    <w:rsid w:val="0051214E"/>
    <w:rsid w:val="005137AC"/>
    <w:rsid w:val="00513940"/>
    <w:rsid w:val="0051401D"/>
    <w:rsid w:val="00516298"/>
    <w:rsid w:val="0051775B"/>
    <w:rsid w:val="00517FEB"/>
    <w:rsid w:val="00521EC3"/>
    <w:rsid w:val="005223D5"/>
    <w:rsid w:val="005241AA"/>
    <w:rsid w:val="005246A5"/>
    <w:rsid w:val="005339AF"/>
    <w:rsid w:val="005364B9"/>
    <w:rsid w:val="005375C9"/>
    <w:rsid w:val="00537993"/>
    <w:rsid w:val="00540380"/>
    <w:rsid w:val="00540B2B"/>
    <w:rsid w:val="00541516"/>
    <w:rsid w:val="00542C1F"/>
    <w:rsid w:val="00542CCF"/>
    <w:rsid w:val="00543E03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5B7F"/>
    <w:rsid w:val="005B6D90"/>
    <w:rsid w:val="005B705F"/>
    <w:rsid w:val="005B7067"/>
    <w:rsid w:val="005B7981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34C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0799B"/>
    <w:rsid w:val="006100AB"/>
    <w:rsid w:val="006121AA"/>
    <w:rsid w:val="006134E8"/>
    <w:rsid w:val="006162DD"/>
    <w:rsid w:val="006203E8"/>
    <w:rsid w:val="006207A9"/>
    <w:rsid w:val="0062127C"/>
    <w:rsid w:val="00622ABE"/>
    <w:rsid w:val="006237C6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34E4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5E48"/>
    <w:rsid w:val="00686CE0"/>
    <w:rsid w:val="00691777"/>
    <w:rsid w:val="006917DE"/>
    <w:rsid w:val="006938E2"/>
    <w:rsid w:val="00693CE8"/>
    <w:rsid w:val="00693F3E"/>
    <w:rsid w:val="006940A9"/>
    <w:rsid w:val="00696774"/>
    <w:rsid w:val="00696946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09"/>
    <w:rsid w:val="007001D1"/>
    <w:rsid w:val="00700BBB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0DCD"/>
    <w:rsid w:val="00721FE0"/>
    <w:rsid w:val="00725322"/>
    <w:rsid w:val="00725B79"/>
    <w:rsid w:val="0072609B"/>
    <w:rsid w:val="00726A5F"/>
    <w:rsid w:val="007306C1"/>
    <w:rsid w:val="00730EDF"/>
    <w:rsid w:val="00731273"/>
    <w:rsid w:val="00731E8B"/>
    <w:rsid w:val="007320C5"/>
    <w:rsid w:val="00740A96"/>
    <w:rsid w:val="0074139E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9AB"/>
    <w:rsid w:val="00784CAA"/>
    <w:rsid w:val="00785A63"/>
    <w:rsid w:val="00785D98"/>
    <w:rsid w:val="00786650"/>
    <w:rsid w:val="007866D5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2DA8"/>
    <w:rsid w:val="007A334E"/>
    <w:rsid w:val="007A38FC"/>
    <w:rsid w:val="007A4303"/>
    <w:rsid w:val="007A43F7"/>
    <w:rsid w:val="007A6F40"/>
    <w:rsid w:val="007B1F0A"/>
    <w:rsid w:val="007B28CA"/>
    <w:rsid w:val="007B2B57"/>
    <w:rsid w:val="007B44B1"/>
    <w:rsid w:val="007B4706"/>
    <w:rsid w:val="007B52C1"/>
    <w:rsid w:val="007B583C"/>
    <w:rsid w:val="007B5F13"/>
    <w:rsid w:val="007C26E7"/>
    <w:rsid w:val="007C33B7"/>
    <w:rsid w:val="007D0386"/>
    <w:rsid w:val="007D39D2"/>
    <w:rsid w:val="007D434C"/>
    <w:rsid w:val="007D45FD"/>
    <w:rsid w:val="007D4EF1"/>
    <w:rsid w:val="007D71A2"/>
    <w:rsid w:val="007D7ECA"/>
    <w:rsid w:val="007E044E"/>
    <w:rsid w:val="007E3628"/>
    <w:rsid w:val="007E3E23"/>
    <w:rsid w:val="007E50EC"/>
    <w:rsid w:val="007E7429"/>
    <w:rsid w:val="007F1008"/>
    <w:rsid w:val="007F2D2B"/>
    <w:rsid w:val="007F4DC4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32C"/>
    <w:rsid w:val="00820EDA"/>
    <w:rsid w:val="00821200"/>
    <w:rsid w:val="00821449"/>
    <w:rsid w:val="00822BDE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681A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1A7D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1D79"/>
    <w:rsid w:val="0092240A"/>
    <w:rsid w:val="009270D2"/>
    <w:rsid w:val="009270DA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022"/>
    <w:rsid w:val="00954DE5"/>
    <w:rsid w:val="009554EC"/>
    <w:rsid w:val="009564F9"/>
    <w:rsid w:val="00957D8B"/>
    <w:rsid w:val="00960961"/>
    <w:rsid w:val="0096231A"/>
    <w:rsid w:val="0096250D"/>
    <w:rsid w:val="00963A2A"/>
    <w:rsid w:val="00970D49"/>
    <w:rsid w:val="00976E69"/>
    <w:rsid w:val="00977058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4FDC"/>
    <w:rsid w:val="009A6DFC"/>
    <w:rsid w:val="009A73BA"/>
    <w:rsid w:val="009B0884"/>
    <w:rsid w:val="009B0DDB"/>
    <w:rsid w:val="009B0EFF"/>
    <w:rsid w:val="009B6993"/>
    <w:rsid w:val="009C0D74"/>
    <w:rsid w:val="009C1312"/>
    <w:rsid w:val="009C188A"/>
    <w:rsid w:val="009C1EFD"/>
    <w:rsid w:val="009C453A"/>
    <w:rsid w:val="009C523D"/>
    <w:rsid w:val="009C6845"/>
    <w:rsid w:val="009C6C5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31D"/>
    <w:rsid w:val="009F681F"/>
    <w:rsid w:val="009F71BF"/>
    <w:rsid w:val="009F73DE"/>
    <w:rsid w:val="00A006BB"/>
    <w:rsid w:val="00A0179F"/>
    <w:rsid w:val="00A02D0B"/>
    <w:rsid w:val="00A04DCF"/>
    <w:rsid w:val="00A07438"/>
    <w:rsid w:val="00A07B97"/>
    <w:rsid w:val="00A113B8"/>
    <w:rsid w:val="00A1147F"/>
    <w:rsid w:val="00A12A18"/>
    <w:rsid w:val="00A13A58"/>
    <w:rsid w:val="00A20A6A"/>
    <w:rsid w:val="00A21353"/>
    <w:rsid w:val="00A21F63"/>
    <w:rsid w:val="00A22F43"/>
    <w:rsid w:val="00A27442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56F34"/>
    <w:rsid w:val="00A60C55"/>
    <w:rsid w:val="00A61401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74E2A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737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64D4"/>
    <w:rsid w:val="00AB7073"/>
    <w:rsid w:val="00AC1302"/>
    <w:rsid w:val="00AC19FB"/>
    <w:rsid w:val="00AC52B3"/>
    <w:rsid w:val="00AC630C"/>
    <w:rsid w:val="00AC70C1"/>
    <w:rsid w:val="00AC7211"/>
    <w:rsid w:val="00AD0334"/>
    <w:rsid w:val="00AD1A5E"/>
    <w:rsid w:val="00AD2897"/>
    <w:rsid w:val="00AD47D3"/>
    <w:rsid w:val="00AD5391"/>
    <w:rsid w:val="00AD54C9"/>
    <w:rsid w:val="00AD6564"/>
    <w:rsid w:val="00AD7218"/>
    <w:rsid w:val="00AE07FD"/>
    <w:rsid w:val="00AE348C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426F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49E7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3032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ADB"/>
    <w:rsid w:val="00B85E99"/>
    <w:rsid w:val="00B86B0E"/>
    <w:rsid w:val="00B872B9"/>
    <w:rsid w:val="00B90601"/>
    <w:rsid w:val="00B909C6"/>
    <w:rsid w:val="00B91089"/>
    <w:rsid w:val="00B92D27"/>
    <w:rsid w:val="00B957EA"/>
    <w:rsid w:val="00B97BB4"/>
    <w:rsid w:val="00BA0610"/>
    <w:rsid w:val="00BA0C70"/>
    <w:rsid w:val="00BA188B"/>
    <w:rsid w:val="00BA3C55"/>
    <w:rsid w:val="00BA479B"/>
    <w:rsid w:val="00BA6341"/>
    <w:rsid w:val="00BB0DC2"/>
    <w:rsid w:val="00BB0DCD"/>
    <w:rsid w:val="00BB30C2"/>
    <w:rsid w:val="00BB43A3"/>
    <w:rsid w:val="00BC0BD3"/>
    <w:rsid w:val="00BC0F44"/>
    <w:rsid w:val="00BC10EA"/>
    <w:rsid w:val="00BC3C20"/>
    <w:rsid w:val="00BC40C2"/>
    <w:rsid w:val="00BC56C7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5BD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7F5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0CA7"/>
    <w:rsid w:val="00C92629"/>
    <w:rsid w:val="00C94D1D"/>
    <w:rsid w:val="00CA1B6A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187"/>
    <w:rsid w:val="00D15551"/>
    <w:rsid w:val="00D17696"/>
    <w:rsid w:val="00D20AB4"/>
    <w:rsid w:val="00D225ED"/>
    <w:rsid w:val="00D22732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6D0"/>
    <w:rsid w:val="00D35948"/>
    <w:rsid w:val="00D36735"/>
    <w:rsid w:val="00D36B4B"/>
    <w:rsid w:val="00D36E54"/>
    <w:rsid w:val="00D41348"/>
    <w:rsid w:val="00D441F5"/>
    <w:rsid w:val="00D45EEE"/>
    <w:rsid w:val="00D47089"/>
    <w:rsid w:val="00D47214"/>
    <w:rsid w:val="00D47A0A"/>
    <w:rsid w:val="00D47DF9"/>
    <w:rsid w:val="00D50CE2"/>
    <w:rsid w:val="00D51B4E"/>
    <w:rsid w:val="00D54139"/>
    <w:rsid w:val="00D5571F"/>
    <w:rsid w:val="00D5719F"/>
    <w:rsid w:val="00D57824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0A77"/>
    <w:rsid w:val="00D820C0"/>
    <w:rsid w:val="00D824DE"/>
    <w:rsid w:val="00D84D42"/>
    <w:rsid w:val="00D8765B"/>
    <w:rsid w:val="00D93686"/>
    <w:rsid w:val="00D93D96"/>
    <w:rsid w:val="00D94785"/>
    <w:rsid w:val="00D94F24"/>
    <w:rsid w:val="00D95105"/>
    <w:rsid w:val="00D95766"/>
    <w:rsid w:val="00D963EC"/>
    <w:rsid w:val="00D9656E"/>
    <w:rsid w:val="00D967B7"/>
    <w:rsid w:val="00D96D98"/>
    <w:rsid w:val="00DA0DB2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29D9"/>
    <w:rsid w:val="00DC3C26"/>
    <w:rsid w:val="00DC40EB"/>
    <w:rsid w:val="00DC4EF8"/>
    <w:rsid w:val="00DC5958"/>
    <w:rsid w:val="00DC5EA1"/>
    <w:rsid w:val="00DC6356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712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541F"/>
    <w:rsid w:val="00E37E28"/>
    <w:rsid w:val="00E37F6E"/>
    <w:rsid w:val="00E4043B"/>
    <w:rsid w:val="00E40585"/>
    <w:rsid w:val="00E413F4"/>
    <w:rsid w:val="00E4361D"/>
    <w:rsid w:val="00E44812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094B"/>
    <w:rsid w:val="00F03019"/>
    <w:rsid w:val="00F0316D"/>
    <w:rsid w:val="00F06DEC"/>
    <w:rsid w:val="00F1081C"/>
    <w:rsid w:val="00F122DC"/>
    <w:rsid w:val="00F1252B"/>
    <w:rsid w:val="00F141D0"/>
    <w:rsid w:val="00F1579D"/>
    <w:rsid w:val="00F160A4"/>
    <w:rsid w:val="00F17EC3"/>
    <w:rsid w:val="00F21857"/>
    <w:rsid w:val="00F21BE0"/>
    <w:rsid w:val="00F22141"/>
    <w:rsid w:val="00F22757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753"/>
    <w:rsid w:val="00F34D9A"/>
    <w:rsid w:val="00F35D2F"/>
    <w:rsid w:val="00F37D13"/>
    <w:rsid w:val="00F428D1"/>
    <w:rsid w:val="00F43012"/>
    <w:rsid w:val="00F47A2B"/>
    <w:rsid w:val="00F51019"/>
    <w:rsid w:val="00F51D1F"/>
    <w:rsid w:val="00F53730"/>
    <w:rsid w:val="00F551BB"/>
    <w:rsid w:val="00F55854"/>
    <w:rsid w:val="00F5679E"/>
    <w:rsid w:val="00F60C97"/>
    <w:rsid w:val="00F60CCE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734"/>
    <w:rsid w:val="00F95A87"/>
    <w:rsid w:val="00F964AE"/>
    <w:rsid w:val="00F96D4C"/>
    <w:rsid w:val="00F97880"/>
    <w:rsid w:val="00FA0CA9"/>
    <w:rsid w:val="00FA251F"/>
    <w:rsid w:val="00FA3B77"/>
    <w:rsid w:val="00FA4990"/>
    <w:rsid w:val="00FA49ED"/>
    <w:rsid w:val="00FB0378"/>
    <w:rsid w:val="00FB056A"/>
    <w:rsid w:val="00FB1205"/>
    <w:rsid w:val="00FB20E1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F0094B"/>
    <w:pPr>
      <w:keepNext/>
      <w:bidi/>
      <w:outlineLvl w:val="0"/>
    </w:pPr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F0094B"/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F0094B"/>
    <w:pPr>
      <w:keepNext/>
      <w:bidi/>
      <w:outlineLvl w:val="0"/>
    </w:pPr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F0094B"/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217294-49ED-42A4-A711-E92933CA1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1198</Words>
  <Characters>6675</Characters>
  <Application>Microsoft Office Word</Application>
  <DocSecurity>0</DocSecurity>
  <Lines>55</Lines>
  <Paragraphs>15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7858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subject/>
  <dc:creator>Ian Allen</dc:creator>
  <cp:keywords/>
  <dc:description/>
  <cp:lastModifiedBy>Dr.Ahmed</cp:lastModifiedBy>
  <cp:revision>8</cp:revision>
  <cp:lastPrinted>2019-02-14T08:13:00Z</cp:lastPrinted>
  <dcterms:created xsi:type="dcterms:W3CDTF">2019-11-26T08:41:00Z</dcterms:created>
  <dcterms:modified xsi:type="dcterms:W3CDTF">2020-02-25T18:03:00Z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